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5C" w:rsidRPr="00D17DC2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DC2">
        <w:rPr>
          <w:rFonts w:ascii="Times New Roman" w:hAnsi="Times New Roman" w:cs="Times New Roman"/>
          <w:b/>
          <w:sz w:val="24"/>
          <w:szCs w:val="24"/>
        </w:rPr>
        <w:t>ОПОРНЫЙ КОНСПЕКТ</w:t>
      </w:r>
    </w:p>
    <w:p w:rsidR="002B63EE" w:rsidRPr="00D17DC2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DC2">
        <w:rPr>
          <w:rFonts w:ascii="Times New Roman" w:hAnsi="Times New Roman" w:cs="Times New Roman"/>
          <w:b/>
          <w:sz w:val="24"/>
          <w:szCs w:val="24"/>
        </w:rPr>
        <w:t>По предмету  «МУЗЫКА»</w:t>
      </w:r>
    </w:p>
    <w:p w:rsidR="007F5F5C" w:rsidRPr="00D17DC2" w:rsidRDefault="00D17DC2" w:rsidP="00D17D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DC2">
        <w:rPr>
          <w:rFonts w:ascii="Times New Roman" w:hAnsi="Times New Roman" w:cs="Times New Roman"/>
          <w:b/>
          <w:sz w:val="24"/>
          <w:szCs w:val="24"/>
        </w:rPr>
        <w:t>План выполнения задания для учащихся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2044"/>
        <w:gridCol w:w="5748"/>
        <w:gridCol w:w="2556"/>
      </w:tblGrid>
      <w:tr w:rsidR="002B63EE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9774E6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B039ED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</w:tr>
      <w:tr w:rsidR="002B63EE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9774E6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C2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Наурзбаева Махаббат Гусмановна</w:t>
            </w:r>
            <w:r w:rsidR="00D17DC2" w:rsidRPr="00642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63EE" w:rsidRPr="00B039ED" w:rsidRDefault="00D17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C5F">
              <w:rPr>
                <w:rFonts w:ascii="Times New Roman" w:hAnsi="Times New Roman" w:cs="Times New Roman"/>
                <w:sz w:val="24"/>
                <w:szCs w:val="24"/>
              </w:rPr>
              <w:t>при поддержке ГНМЦНТО Управления образования г. Алматы.</w:t>
            </w: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9774E6" w:rsidRDefault="00B039ED" w:rsidP="00C66F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 w:rsidP="00C66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Сулеменова, Т.Т. Токжанова, И.С. Сивакова  Алматы "Атамұра" 2017 г</w:t>
            </w: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977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r w:rsidR="009774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7D6BD5" w:rsidP="0053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23A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сила кюя. </w:t>
            </w:r>
            <w:proofErr w:type="spellStart"/>
            <w:r w:rsidR="0067023A">
              <w:rPr>
                <w:rFonts w:ascii="Times New Roman" w:hAnsi="Times New Roman" w:cs="Times New Roman"/>
                <w:sz w:val="24"/>
                <w:szCs w:val="24"/>
              </w:rPr>
              <w:t>Токпе</w:t>
            </w:r>
            <w:proofErr w:type="spellEnd"/>
            <w:r w:rsidR="00670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023A"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 w:rsidR="00670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5.1.1.1- определять музыкальный жанр и худ</w:t>
            </w:r>
            <w:proofErr w:type="gramStart"/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, анализировать прослушанное произведение.</w:t>
            </w:r>
          </w:p>
          <w:p w:rsid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5.1.2.1 – определять жанр и стиль традиционной народной песни и инструментальной музыки, определять вид айтыса.</w:t>
            </w:r>
          </w:p>
          <w:p w:rsidR="007D6BD5" w:rsidRPr="00B039ED" w:rsidRDefault="0097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5.1.4.1 – использовать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6BD5">
              <w:rPr>
                <w:rFonts w:ascii="Times New Roman" w:hAnsi="Times New Roman" w:cs="Times New Roman"/>
                <w:sz w:val="24"/>
                <w:szCs w:val="24"/>
              </w:rPr>
              <w:t>терминологию</w:t>
            </w:r>
            <w:proofErr w:type="gramEnd"/>
            <w:r w:rsidR="007D6BD5"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устных и письменных работ.</w:t>
            </w: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D5" w:rsidRDefault="00B039ED" w:rsidP="007D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D6BD5">
              <w:rPr>
                <w:rFonts w:ascii="Times New Roman" w:hAnsi="Times New Roman" w:cs="Times New Roman"/>
                <w:sz w:val="24"/>
                <w:szCs w:val="24"/>
              </w:rPr>
              <w:t>слушать инструментальную музыку – кюй, все вместе анализировать его художественный характер.</w:t>
            </w:r>
          </w:p>
          <w:p w:rsidR="007D6BD5" w:rsidRPr="00B039ED" w:rsidRDefault="007D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научить определять вид исполнения кюя, высказывать собственное мнение в ходе слушания и анализе кюя.</w:t>
            </w: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9ED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9774E6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 w:rsidR="00B16DEB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стр. </w:t>
            </w:r>
            <w:r w:rsidR="0067023A"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Электронный учебник:</w:t>
            </w:r>
          </w:p>
          <w:p w:rsidR="00B039ED" w:rsidRPr="00B039ED" w:rsidRDefault="0097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anchor="5-class" w:history="1">
              <w:r w:rsidR="00B039ED" w:rsidRPr="00B039E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039ED">
              <w:rPr>
                <w:rFonts w:ascii="Times New Roman" w:hAnsi="Times New Roman" w:cs="Times New Roman"/>
                <w:i/>
                <w:sz w:val="28"/>
                <w:szCs w:val="28"/>
              </w:rPr>
              <w:t>заполняется учеником)</w:t>
            </w:r>
          </w:p>
        </w:tc>
      </w:tr>
      <w:tr w:rsidR="001215C6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C6" w:rsidRPr="009774E6" w:rsidRDefault="00121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Default="001215C6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Тема волшебная сила кюя разделена на 2 части.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Токпе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шертпе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кюй, в учебнике дано определение этих видов игры на домбре. </w:t>
            </w:r>
          </w:p>
          <w:p w:rsidR="001215C6" w:rsidRDefault="001215C6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7B2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Токпе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 </w:t>
            </w:r>
            <w:proofErr w:type="spellStart"/>
            <w:r w:rsidRPr="00C97B2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кюй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западноказахстанской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домбровой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традиции ("</w:t>
            </w:r>
            <w:proofErr w:type="spellStart"/>
            <w:r w:rsidRPr="00C97B2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токпе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 — это бурлящий, льющийся непрерывно).</w:t>
            </w:r>
          </w:p>
          <w:p w:rsidR="001215C6" w:rsidRPr="00C97B24" w:rsidRDefault="001215C6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яркого образца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токпе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кюя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прослушаем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Адай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» великого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кюйши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Курмангазы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. Происхождение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кюя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Адай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» связывают с людьми рода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адай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выделялись особым героизмом в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востании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Исатая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. Одна из версий говорит о том, что Курмангазы посвятил кюй девушке по имени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Акмандай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рода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Адай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15C6" w:rsidRPr="00C97B24" w:rsidRDefault="001215C6" w:rsidP="008B6478">
            <w:pPr>
              <w:jc w:val="both"/>
              <w:rPr>
                <w:sz w:val="24"/>
                <w:szCs w:val="24"/>
              </w:rPr>
            </w:pPr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Прослушайте и сравните 2 исполнения этого кюя.</w:t>
            </w:r>
            <w:r w:rsidRPr="00C97B24">
              <w:rPr>
                <w:sz w:val="24"/>
                <w:szCs w:val="24"/>
              </w:rPr>
              <w:t xml:space="preserve">  </w:t>
            </w:r>
          </w:p>
          <w:p w:rsidR="001215C6" w:rsidRDefault="009774E6" w:rsidP="008B6478">
            <w:pPr>
              <w:jc w:val="both"/>
            </w:pPr>
            <w:hyperlink r:id="rId6" w:history="1">
              <w:r w:rsidR="001215C6">
                <w:rPr>
                  <w:rStyle w:val="a3"/>
                </w:rPr>
                <w:t>https://www.youtube.com/watch?v=QR8bnM-GvDk</w:t>
              </w:r>
            </w:hyperlink>
            <w:r w:rsidR="001215C6">
              <w:t xml:space="preserve"> </w:t>
            </w:r>
          </w:p>
          <w:p w:rsidR="001215C6" w:rsidRDefault="009774E6" w:rsidP="008B6478">
            <w:pPr>
              <w:jc w:val="both"/>
            </w:pPr>
            <w:hyperlink r:id="rId7" w:history="1">
              <w:r w:rsidR="001215C6">
                <w:rPr>
                  <w:rStyle w:val="a3"/>
                </w:rPr>
                <w:t>https://www.youtube.com/watch?v=EoRbSLtPN4k</w:t>
              </w:r>
            </w:hyperlink>
          </w:p>
          <w:p w:rsidR="001215C6" w:rsidRPr="00C97B24" w:rsidRDefault="001215C6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слова: инструментальная музыка,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, музыкальный стиль,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токпе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Pr="00056823" w:rsidRDefault="001215C6" w:rsidP="008B075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6823">
              <w:rPr>
                <w:rFonts w:ascii="Times New Roman" w:hAnsi="Times New Roman" w:cs="Times New Roman"/>
                <w:i/>
                <w:sz w:val="28"/>
                <w:szCs w:val="28"/>
              </w:rPr>
              <w:t>Отметить знаком + материал, с которым ознакомился (</w:t>
            </w:r>
            <w:proofErr w:type="spellStart"/>
            <w:r w:rsidRPr="00056823">
              <w:rPr>
                <w:rFonts w:ascii="Times New Roman" w:hAnsi="Times New Roman" w:cs="Times New Roman"/>
                <w:i/>
                <w:sz w:val="28"/>
                <w:szCs w:val="28"/>
              </w:rPr>
              <w:t>лась</w:t>
            </w:r>
            <w:proofErr w:type="spellEnd"/>
            <w:r w:rsidRPr="0005682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1215C6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C6" w:rsidRPr="009774E6" w:rsidRDefault="00121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Default="001215C6" w:rsidP="008B6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видеоролику</w:t>
            </w:r>
          </w:p>
          <w:p w:rsidR="001215C6" w:rsidRDefault="001215C6" w:rsidP="008B6478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Какой характер у кюя?</w:t>
            </w:r>
          </w:p>
          <w:p w:rsidR="001215C6" w:rsidRPr="00C97B24" w:rsidRDefault="001215C6" w:rsidP="008B6478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7B24">
              <w:rPr>
                <w:rFonts w:ascii="Times New Roman" w:hAnsi="Times New Roman" w:cs="Times New Roman"/>
                <w:sz w:val="24"/>
                <w:szCs w:val="24"/>
              </w:rPr>
              <w:t>При исполнении, в каком варианте вам наиболее понравилось? Почему?</w:t>
            </w:r>
          </w:p>
          <w:p w:rsidR="001215C6" w:rsidRDefault="001215C6" w:rsidP="00FB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 предложение:</w:t>
            </w:r>
          </w:p>
          <w:p w:rsidR="001215C6" w:rsidRPr="00FB1633" w:rsidRDefault="001215C6" w:rsidP="00FB1633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я слушал кюй, чувствовал …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Default="001215C6" w:rsidP="008B0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215C6" w:rsidRDefault="001215C6" w:rsidP="008B0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215C6" w:rsidRPr="00B039ED" w:rsidRDefault="001215C6" w:rsidP="008B0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15C6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C6" w:rsidRPr="009774E6" w:rsidRDefault="00121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Default="001215C6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Прослушай 2 вида кюя, определи какой из предложенных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Токпе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15C6" w:rsidRPr="00796FB3" w:rsidRDefault="009774E6" w:rsidP="00FF4ACF">
            <w:pPr>
              <w:pStyle w:val="a5"/>
              <w:numPr>
                <w:ilvl w:val="0"/>
                <w:numId w:val="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1215C6">
                <w:rPr>
                  <w:rStyle w:val="a3"/>
                </w:rPr>
                <w:t>https://www.youtube.com/watch?v=31cqOyZbU-E</w:t>
              </w:r>
            </w:hyperlink>
            <w:r w:rsidR="001215C6">
              <w:t xml:space="preserve"> </w:t>
            </w:r>
          </w:p>
          <w:p w:rsidR="001215C6" w:rsidRPr="000E67BA" w:rsidRDefault="009774E6" w:rsidP="000E67BA">
            <w:pPr>
              <w:pStyle w:val="a5"/>
              <w:numPr>
                <w:ilvl w:val="0"/>
                <w:numId w:val="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1215C6">
                <w:rPr>
                  <w:rStyle w:val="a3"/>
                </w:rPr>
                <w:t>https://www.youtube.com/watch?v=ojfn8ivjNoo</w:t>
              </w:r>
            </w:hyperlink>
          </w:p>
          <w:p w:rsidR="001215C6" w:rsidRDefault="001215C6" w:rsidP="000E67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Давайте споем песню «Осень раскрасавица».</w:t>
            </w:r>
          </w:p>
          <w:p w:rsidR="001215C6" w:rsidRDefault="001215C6" w:rsidP="000E67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</w:pPr>
            <w:r>
              <w:t xml:space="preserve">+ </w:t>
            </w:r>
            <w:hyperlink r:id="rId10" w:history="1">
              <w:r>
                <w:rPr>
                  <w:rStyle w:val="a3"/>
                </w:rPr>
                <w:t>https://www.youtube.com/watch?v=FpkUt1yIIMk</w:t>
              </w:r>
            </w:hyperlink>
          </w:p>
          <w:p w:rsidR="001215C6" w:rsidRPr="000E67BA" w:rsidRDefault="001215C6" w:rsidP="000E67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- </w:t>
            </w:r>
            <w:hyperlink r:id="rId11" w:history="1">
              <w:r>
                <w:rPr>
                  <w:rStyle w:val="a3"/>
                </w:rPr>
                <w:t>https://www.youtube.com/watch?v=bRykUG5RMtI</w:t>
              </w:r>
            </w:hyperlink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Pr="00B039ED" w:rsidRDefault="001215C6" w:rsidP="008B0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Поставь знак «+» или «-»</w:t>
            </w:r>
          </w:p>
        </w:tc>
      </w:tr>
      <w:tr w:rsidR="001215C6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C6" w:rsidRPr="009774E6" w:rsidRDefault="00121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C6" w:rsidRPr="0020437C" w:rsidRDefault="001215C6">
            <w:pPr>
              <w:rPr>
                <w:rFonts w:ascii="Times New Roman" w:hAnsi="Times New Roman" w:cs="Times New Roman"/>
              </w:rPr>
            </w:pPr>
            <w:r w:rsidRPr="0020437C">
              <w:rPr>
                <w:rFonts w:ascii="Times New Roman" w:hAnsi="Times New Roman" w:cs="Times New Roman"/>
              </w:rPr>
              <w:t xml:space="preserve">Прослушайте для настроения </w:t>
            </w:r>
            <w:proofErr w:type="spellStart"/>
            <w:r w:rsidRPr="0020437C">
              <w:rPr>
                <w:rFonts w:ascii="Times New Roman" w:hAnsi="Times New Roman" w:cs="Times New Roman"/>
              </w:rPr>
              <w:t>микс</w:t>
            </w:r>
            <w:proofErr w:type="spellEnd"/>
            <w:r w:rsidRPr="002043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37C">
              <w:rPr>
                <w:rFonts w:ascii="Times New Roman" w:hAnsi="Times New Roman" w:cs="Times New Roman"/>
              </w:rPr>
              <w:t>кюев</w:t>
            </w:r>
            <w:proofErr w:type="spellEnd"/>
            <w:r w:rsidRPr="0020437C">
              <w:rPr>
                <w:rFonts w:ascii="Times New Roman" w:hAnsi="Times New Roman" w:cs="Times New Roman"/>
              </w:rPr>
              <w:t>.</w:t>
            </w:r>
          </w:p>
          <w:p w:rsidR="001215C6" w:rsidRDefault="009774E6">
            <w:hyperlink r:id="rId12" w:history="1">
              <w:r w:rsidR="001215C6">
                <w:rPr>
                  <w:rStyle w:val="a3"/>
                </w:rPr>
                <w:t>https://www.youtube.com/watch?v=N2Fe7bBOWlg</w:t>
              </w:r>
            </w:hyperlink>
            <w:r w:rsidR="001215C6">
              <w:t xml:space="preserve"> </w:t>
            </w:r>
          </w:p>
          <w:p w:rsidR="001215C6" w:rsidRPr="0020437C" w:rsidRDefault="00121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37C">
              <w:rPr>
                <w:rFonts w:ascii="Times New Roman" w:hAnsi="Times New Roman" w:cs="Times New Roman"/>
                <w:sz w:val="24"/>
                <w:szCs w:val="24"/>
              </w:rPr>
              <w:t>Было ли желание у вас взять в руки инструмент и присоединиться к исполнителям?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Pr="00B039ED" w:rsidRDefault="00121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5C6" w:rsidRPr="00B039ED" w:rsidTr="001215C6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C6" w:rsidRPr="009774E6" w:rsidRDefault="00121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4E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Pr="00B039ED" w:rsidRDefault="00121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C6" w:rsidRPr="00B039ED" w:rsidRDefault="00121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137E" w:rsidRDefault="0044137E"/>
    <w:sectPr w:rsidR="0044137E" w:rsidSect="00B039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92C7A"/>
    <w:multiLevelType w:val="hybridMultilevel"/>
    <w:tmpl w:val="5148B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D00EC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E22F9"/>
    <w:multiLevelType w:val="hybridMultilevel"/>
    <w:tmpl w:val="EAE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23CC7"/>
    <w:multiLevelType w:val="hybridMultilevel"/>
    <w:tmpl w:val="0E00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F1BFB"/>
    <w:multiLevelType w:val="hybridMultilevel"/>
    <w:tmpl w:val="B43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F4962"/>
    <w:multiLevelType w:val="hybridMultilevel"/>
    <w:tmpl w:val="57C8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708DB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3068B"/>
    <w:multiLevelType w:val="hybridMultilevel"/>
    <w:tmpl w:val="6CD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D2"/>
    <w:rsid w:val="000E67BA"/>
    <w:rsid w:val="001215C6"/>
    <w:rsid w:val="0020437C"/>
    <w:rsid w:val="00283938"/>
    <w:rsid w:val="002B63EE"/>
    <w:rsid w:val="0044137E"/>
    <w:rsid w:val="005335CA"/>
    <w:rsid w:val="0067023A"/>
    <w:rsid w:val="006D3487"/>
    <w:rsid w:val="00796FB3"/>
    <w:rsid w:val="007D6BD5"/>
    <w:rsid w:val="007F5F5C"/>
    <w:rsid w:val="008B6478"/>
    <w:rsid w:val="00932983"/>
    <w:rsid w:val="009774E6"/>
    <w:rsid w:val="00B039ED"/>
    <w:rsid w:val="00B1680C"/>
    <w:rsid w:val="00B16DEB"/>
    <w:rsid w:val="00BA21C6"/>
    <w:rsid w:val="00BD72C0"/>
    <w:rsid w:val="00C357D2"/>
    <w:rsid w:val="00C97B24"/>
    <w:rsid w:val="00D06594"/>
    <w:rsid w:val="00D17DC2"/>
    <w:rsid w:val="00FB1633"/>
    <w:rsid w:val="00FF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BF344-65C3-4792-9D57-571A8B03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3EE"/>
    <w:rPr>
      <w:color w:val="0000FF"/>
      <w:u w:val="single"/>
    </w:rPr>
  </w:style>
  <w:style w:type="table" w:styleId="a4">
    <w:name w:val="Table Grid"/>
    <w:basedOn w:val="a1"/>
    <w:uiPriority w:val="59"/>
    <w:rsid w:val="002B6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335C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A21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1C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796F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1cqOyZbU-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RbSLtPN4k" TargetMode="External"/><Relationship Id="rId12" Type="http://schemas.openxmlformats.org/officeDocument/2006/relationships/hyperlink" Target="https://www.youtube.com/watch?v=N2Fe7bBOWl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R8bnM-GvDk" TargetMode="External"/><Relationship Id="rId11" Type="http://schemas.openxmlformats.org/officeDocument/2006/relationships/hyperlink" Target="https://www.youtube.com/watch?v=bRykUG5RMtI" TargetMode="External"/><Relationship Id="rId5" Type="http://schemas.openxmlformats.org/officeDocument/2006/relationships/hyperlink" Target="https://www.okulyk.kz/all-books/" TargetMode="External"/><Relationship Id="rId10" Type="http://schemas.openxmlformats.org/officeDocument/2006/relationships/hyperlink" Target="https://www.youtube.com/watch?v=FpkUt1yIIM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jfn8ivjNo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15-p057er</dc:creator>
  <cp:keywords/>
  <dc:description/>
  <cp:lastModifiedBy>Пользователь Windows</cp:lastModifiedBy>
  <cp:revision>13</cp:revision>
  <dcterms:created xsi:type="dcterms:W3CDTF">2020-08-07T14:47:00Z</dcterms:created>
  <dcterms:modified xsi:type="dcterms:W3CDTF">2020-08-11T08:31:00Z</dcterms:modified>
</cp:coreProperties>
</file>